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34" w:rsidRPr="005B4A8D" w:rsidRDefault="00986B44" w:rsidP="001A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JAVN</w:t>
      </w:r>
      <w:r w:rsidR="006F61B7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9B722B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6F61B7">
        <w:rPr>
          <w:rFonts w:ascii="Times New Roman" w:hAnsi="Times New Roman" w:cs="Times New Roman"/>
          <w:b/>
          <w:sz w:val="28"/>
          <w:szCs w:val="28"/>
          <w:lang w:val="sr-Latn-RS"/>
        </w:rPr>
        <w:t>POZIV</w:t>
      </w:r>
      <w:r w:rsidR="001A0434"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</w:p>
    <w:p w:rsidR="00055A77" w:rsidRPr="005B4A8D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>ZA PODNOŠENJE DOKUMENTACIJE</w:t>
      </w:r>
    </w:p>
    <w:p w:rsidR="001A0434" w:rsidRPr="005B4A8D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>ZA FINANSIRANJE GODIŠNJIH PROGRAMA U OBLASTI SPORTA</w:t>
      </w:r>
    </w:p>
    <w:p w:rsidR="001A0434" w:rsidRPr="005B4A8D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NA PODRUČJU GRADA POŽAREVCA </w:t>
      </w:r>
    </w:p>
    <w:p w:rsidR="001A0434" w:rsidRPr="005B4A8D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>ZA 202</w:t>
      </w:r>
      <w:r w:rsidR="006F61B7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5B4A8D">
        <w:rPr>
          <w:rFonts w:ascii="Times New Roman" w:hAnsi="Times New Roman" w:cs="Times New Roman"/>
          <w:b/>
          <w:sz w:val="28"/>
          <w:szCs w:val="28"/>
          <w:lang w:val="sr-Latn-RS"/>
        </w:rPr>
        <w:t>. GODINU</w:t>
      </w:r>
    </w:p>
    <w:p w:rsidR="001A0434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A0434" w:rsidRDefault="001A0434" w:rsidP="001A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A0434" w:rsidRDefault="001A0434" w:rsidP="001A0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Konkursna dokumentacija se predaje u prostorijama Sportskog saveza Grada Požarevca (Partizanska 1), sa naznakom </w:t>
      </w:r>
      <w:r w:rsidRPr="001A0434">
        <w:rPr>
          <w:rFonts w:ascii="Times New Roman" w:hAnsi="Times New Roman" w:cs="Times New Roman"/>
          <w:b/>
          <w:sz w:val="28"/>
          <w:szCs w:val="28"/>
          <w:lang w:val="sr-Latn-RS"/>
        </w:rPr>
        <w:t>Komisija za sport</w:t>
      </w:r>
      <w:r w:rsidR="00C13E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13E25">
        <w:rPr>
          <w:rFonts w:ascii="Times New Roman" w:hAnsi="Times New Roman" w:cs="Times New Roman"/>
          <w:sz w:val="28"/>
          <w:szCs w:val="28"/>
          <w:lang w:val="sr-Latn-RS"/>
        </w:rPr>
        <w:t>u otvorenoj koverti</w:t>
      </w:r>
      <w:r w:rsidR="009B747B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</w:t>
      </w:r>
    </w:p>
    <w:p w:rsidR="009B747B" w:rsidRDefault="009B747B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A0434" w:rsidRDefault="001A0434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Konkursna dokumentacija treba da sadrži: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 xml:space="preserve">Obrazac </w:t>
      </w:r>
      <w:r w:rsidR="00C13E25">
        <w:rPr>
          <w:rFonts w:ascii="Times New Roman" w:hAnsi="Times New Roman" w:cs="Times New Roman"/>
          <w:sz w:val="28"/>
          <w:szCs w:val="28"/>
          <w:lang w:val="sr-Latn-RS"/>
        </w:rPr>
        <w:t>1: Predlog godišnjeg programa (</w:t>
      </w:r>
      <w:r w:rsidR="00C13E25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9B747B">
        <w:rPr>
          <w:rFonts w:ascii="Times New Roman" w:hAnsi="Times New Roman" w:cs="Times New Roman"/>
          <w:sz w:val="28"/>
          <w:szCs w:val="28"/>
          <w:lang w:val="sr-Latn-RS"/>
        </w:rPr>
        <w:t xml:space="preserve"> primerka)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Odluku UO o usvajanju programa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Upitnik o kategorizaciji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Statut</w:t>
      </w:r>
      <w:r w:rsidR="00831FF3">
        <w:rPr>
          <w:rFonts w:ascii="Times New Roman" w:hAnsi="Times New Roman" w:cs="Times New Roman"/>
          <w:sz w:val="28"/>
          <w:szCs w:val="28"/>
          <w:lang w:val="sr-Latn-RS"/>
        </w:rPr>
        <w:t xml:space="preserve"> (kopija)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Propratno pismo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Kopija rešenja o registraciji (APR)</w:t>
      </w:r>
    </w:p>
    <w:p w:rsidR="003E5D02" w:rsidRPr="009B747B" w:rsidRDefault="003E5D02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Kopija ugovora o otvaranju računa (Depo karton</w:t>
      </w:r>
      <w:r w:rsidR="00C13E25">
        <w:rPr>
          <w:rFonts w:ascii="Times New Roman" w:hAnsi="Times New Roman" w:cs="Times New Roman"/>
          <w:sz w:val="28"/>
          <w:szCs w:val="28"/>
          <w:lang w:val="sr-Latn-RS"/>
        </w:rPr>
        <w:t xml:space="preserve"> kod Uprave za trezor</w:t>
      </w:r>
      <w:r w:rsidRPr="009B747B">
        <w:rPr>
          <w:rFonts w:ascii="Times New Roman" w:hAnsi="Times New Roman" w:cs="Times New Roman"/>
          <w:sz w:val="28"/>
          <w:szCs w:val="28"/>
          <w:lang w:val="sr-Latn-RS"/>
        </w:rPr>
        <w:t>)</w:t>
      </w:r>
    </w:p>
    <w:p w:rsidR="003E5D02" w:rsidRPr="009B747B" w:rsidRDefault="009B747B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Kopija završnog računa (Bilans stanja i Bilans uspeha)</w:t>
      </w:r>
    </w:p>
    <w:p w:rsidR="009B747B" w:rsidRPr="009B747B" w:rsidRDefault="008B09C8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Izjava </w:t>
      </w:r>
      <w:r>
        <w:rPr>
          <w:rFonts w:ascii="Times New Roman" w:hAnsi="Times New Roman" w:cs="Times New Roman"/>
          <w:sz w:val="28"/>
          <w:szCs w:val="28"/>
          <w:lang w:val="sr-Cyrl-RS"/>
        </w:rPr>
        <w:t>1, 2, 3, 4</w:t>
      </w:r>
    </w:p>
    <w:p w:rsidR="009B747B" w:rsidRPr="009B747B" w:rsidRDefault="009B747B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Kopija rešenja o dodeli PIB-a</w:t>
      </w:r>
    </w:p>
    <w:p w:rsidR="009B747B" w:rsidRPr="009B747B" w:rsidRDefault="009B747B" w:rsidP="009B74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B747B">
        <w:rPr>
          <w:rFonts w:ascii="Times New Roman" w:hAnsi="Times New Roman" w:cs="Times New Roman"/>
          <w:sz w:val="28"/>
          <w:szCs w:val="28"/>
          <w:lang w:val="sr-Latn-RS"/>
        </w:rPr>
        <w:t>Potvrda nadležnog Saveza o članstvu sportske organizacije</w:t>
      </w:r>
    </w:p>
    <w:p w:rsidR="009B747B" w:rsidRDefault="009B747B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B747B" w:rsidRPr="00986B44" w:rsidRDefault="009B747B" w:rsidP="001A0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Poslednji rok za predaju dokumentacije je </w:t>
      </w:r>
      <w:r w:rsidR="00C13E25"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petak 2</w:t>
      </w:r>
      <w:r w:rsidR="006F61B7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9</w:t>
      </w:r>
      <w:r w:rsidR="00C13E25"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.0</w:t>
      </w:r>
      <w:r w:rsidR="00C7341D"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5</w:t>
      </w:r>
      <w:r w:rsidR="00C13E25"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.202</w:t>
      </w:r>
      <w:r w:rsidR="006F61B7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5</w:t>
      </w:r>
      <w:r w:rsidR="00C13E25"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. godine</w:t>
      </w:r>
      <w:r w:rsidRPr="00986B44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.</w:t>
      </w:r>
    </w:p>
    <w:p w:rsidR="00C13E25" w:rsidRDefault="00C13E25" w:rsidP="001A0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13E25" w:rsidRDefault="00C13E25" w:rsidP="001A0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Latn-RS"/>
        </w:rPr>
        <w:t>NAPOMENA:</w:t>
      </w:r>
    </w:p>
    <w:p w:rsidR="00C13E25" w:rsidRPr="006F61B7" w:rsidRDefault="00E31CA1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Finansijski deo (tabela na stranama 11-14) popunjava se samo krajnja desna kolona (UKUPNO)</w:t>
      </w:r>
    </w:p>
    <w:p w:rsidR="00262DD8" w:rsidRPr="006F61B7" w:rsidRDefault="00E31CA1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Obavezan je naziv programa, kao i narativni deo formulara</w:t>
      </w:r>
    </w:p>
    <w:p w:rsidR="00262DD8" w:rsidRPr="006F61B7" w:rsidRDefault="00E31CA1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Deo 3 i 4 (strane 16,17,18) ne popunjavati</w:t>
      </w:r>
    </w:p>
    <w:p w:rsidR="00E31CA1" w:rsidRPr="006F61B7" w:rsidRDefault="00E31CA1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Na 20 strani obavezan pečat i potpisi rukovodioca programa i lica za zastupanje</w:t>
      </w:r>
    </w:p>
    <w:p w:rsidR="009B747B" w:rsidRPr="006F61B7" w:rsidRDefault="00E31CA1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Nepotpuna dokumentacija se neće uzimati u obzir za razmatranje</w:t>
      </w:r>
    </w:p>
    <w:p w:rsidR="003455F8" w:rsidRPr="006F61B7" w:rsidRDefault="003455F8" w:rsidP="006F61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F61B7">
        <w:rPr>
          <w:rFonts w:ascii="Times New Roman" w:hAnsi="Times New Roman" w:cs="Times New Roman"/>
          <w:b/>
          <w:sz w:val="28"/>
          <w:szCs w:val="28"/>
          <w:lang w:val="sr-Latn-RS"/>
        </w:rPr>
        <w:t>Upitnik o kategorizaciji prati potvrda nadležnog Saveza. To znači da Klub popujava upitnik koji prati potvrda nadležnog Saveza koji vodi takmičenje.</w:t>
      </w:r>
      <w:bookmarkStart w:id="0" w:name="_GoBack"/>
      <w:bookmarkEnd w:id="0"/>
    </w:p>
    <w:p w:rsidR="003455F8" w:rsidRDefault="003455F8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E5D02" w:rsidRDefault="003455F8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  <w:t>Sportski savez Grada Požarevca</w:t>
      </w:r>
    </w:p>
    <w:p w:rsidR="003E5D02" w:rsidRDefault="003E5D02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E5D02" w:rsidRDefault="003E5D02" w:rsidP="001A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E5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3AE"/>
    <w:multiLevelType w:val="hybridMultilevel"/>
    <w:tmpl w:val="42982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E51"/>
    <w:multiLevelType w:val="hybridMultilevel"/>
    <w:tmpl w:val="B994F5A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34"/>
    <w:rsid w:val="00055A77"/>
    <w:rsid w:val="001A0434"/>
    <w:rsid w:val="00262DD8"/>
    <w:rsid w:val="003455F8"/>
    <w:rsid w:val="003C098F"/>
    <w:rsid w:val="003E5D02"/>
    <w:rsid w:val="005B4A8D"/>
    <w:rsid w:val="006015A6"/>
    <w:rsid w:val="006F61B7"/>
    <w:rsid w:val="00831FF3"/>
    <w:rsid w:val="008B09C8"/>
    <w:rsid w:val="00986B44"/>
    <w:rsid w:val="009B722B"/>
    <w:rsid w:val="009B747B"/>
    <w:rsid w:val="00C13E25"/>
    <w:rsid w:val="00C7341D"/>
    <w:rsid w:val="00DA1773"/>
    <w:rsid w:val="00E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1D80"/>
  <w15:chartTrackingRefBased/>
  <w15:docId w15:val="{DDE636CF-0B46-4C50-8E24-93E65B0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Deki</cp:lastModifiedBy>
  <cp:revision>12</cp:revision>
  <cp:lastPrinted>2023-07-10T08:53:00Z</cp:lastPrinted>
  <dcterms:created xsi:type="dcterms:W3CDTF">2022-05-18T07:31:00Z</dcterms:created>
  <dcterms:modified xsi:type="dcterms:W3CDTF">2025-05-23T10:39:00Z</dcterms:modified>
</cp:coreProperties>
</file>